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E607B" w14:textId="77777777" w:rsidR="00A128A0" w:rsidRDefault="00A128A0" w:rsidP="002C78F8">
      <w:pPr>
        <w:jc w:val="center"/>
      </w:pPr>
      <w:r>
        <w:t xml:space="preserve">BRUNSWICK AREA RECREATION </w:t>
      </w:r>
      <w:proofErr w:type="gramStart"/>
      <w:r>
        <w:t>COUNCIL  (</w:t>
      </w:r>
      <w:proofErr w:type="gramEnd"/>
      <w:r>
        <w:t>BARC)</w:t>
      </w:r>
    </w:p>
    <w:p w14:paraId="52085448" w14:textId="77777777" w:rsidR="00A128A0" w:rsidRDefault="00A128A0" w:rsidP="002C78F8">
      <w:pPr>
        <w:jc w:val="center"/>
      </w:pPr>
      <w:r>
        <w:t>Presents</w:t>
      </w:r>
    </w:p>
    <w:p w14:paraId="249622E7" w14:textId="77777777" w:rsidR="00A128A0" w:rsidRDefault="00DA48E5" w:rsidP="002C78F8">
      <w:pPr>
        <w:jc w:val="center"/>
      </w:pPr>
      <w:r w:rsidRPr="00DA48E5">
        <w:rPr>
          <w:noProof/>
        </w:rPr>
        <w:drawing>
          <wp:inline distT="0" distB="0" distL="0" distR="0" wp14:anchorId="703EC510" wp14:editId="331ADCDE">
            <wp:extent cx="2146300" cy="1066800"/>
            <wp:effectExtent l="25400" t="0" r="0" b="0"/>
            <wp:docPr id="2" name="Picture 0" descr="th_penguin_zpsc4f826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_penguin_zpsc4f826e9.png"/>
                    <pic:cNvPicPr/>
                  </pic:nvPicPr>
                  <pic:blipFill>
                    <a:blip r:embed="rId5"/>
                    <a:stretch>
                      <a:fillRect/>
                    </a:stretch>
                  </pic:blipFill>
                  <pic:spPr>
                    <a:xfrm>
                      <a:off x="0" y="0"/>
                      <a:ext cx="2152263" cy="1069764"/>
                    </a:xfrm>
                    <a:prstGeom prst="rect">
                      <a:avLst/>
                    </a:prstGeom>
                  </pic:spPr>
                </pic:pic>
              </a:graphicData>
            </a:graphic>
          </wp:inline>
        </w:drawing>
      </w:r>
    </w:p>
    <w:p w14:paraId="2EC5BC1B" w14:textId="7C8FFA3B" w:rsidR="00A128A0" w:rsidRDefault="00700A07" w:rsidP="002C78F8">
      <w:pPr>
        <w:jc w:val="center"/>
      </w:pPr>
      <w:r>
        <w:t>1</w:t>
      </w:r>
      <w:r w:rsidR="007073F9">
        <w:t>9</w:t>
      </w:r>
      <w:r>
        <w:t>t</w:t>
      </w:r>
      <w:r w:rsidR="001F3867">
        <w:t>h</w:t>
      </w:r>
      <w:r w:rsidR="00A128A0">
        <w:t xml:space="preserve"> ANNUAL</w:t>
      </w:r>
    </w:p>
    <w:p w14:paraId="72CE1685" w14:textId="4EE380A7" w:rsidR="00851EF9" w:rsidRDefault="00A128A0" w:rsidP="00DA48E5">
      <w:pPr>
        <w:jc w:val="center"/>
      </w:pPr>
      <w:r>
        <w:t>FREEZIN’ FOR A REASON</w:t>
      </w:r>
      <w:r w:rsidR="00FD35DD">
        <w:t xml:space="preserve"> 202</w:t>
      </w:r>
      <w:r w:rsidR="007073F9">
        <w:t>5</w:t>
      </w:r>
    </w:p>
    <w:p w14:paraId="6742EDCA" w14:textId="77777777" w:rsidR="00DC6E50" w:rsidRDefault="00851EF9" w:rsidP="00DA48E5">
      <w:pPr>
        <w:jc w:val="center"/>
      </w:pPr>
      <w:r>
        <w:t>POTOMAC RIVER PLUNGE TO HELP OTHERS</w:t>
      </w:r>
    </w:p>
    <w:p w14:paraId="0DA959CB" w14:textId="77777777" w:rsidR="00C42959" w:rsidRDefault="003C1C0B" w:rsidP="00DA48E5">
      <w:pPr>
        <w:jc w:val="center"/>
        <w:rPr>
          <w:b/>
          <w:sz w:val="28"/>
        </w:rPr>
      </w:pPr>
      <w:r>
        <w:rPr>
          <w:b/>
          <w:sz w:val="28"/>
        </w:rPr>
        <w:t>PLEDGE OPTIONS:  PL</w:t>
      </w:r>
      <w:r w:rsidR="00890C39">
        <w:rPr>
          <w:b/>
          <w:sz w:val="28"/>
        </w:rPr>
        <w:t xml:space="preserve">EDGE ONLINE </w:t>
      </w:r>
      <w:r w:rsidR="00890C39" w:rsidRPr="00F3122E">
        <w:rPr>
          <w:b/>
          <w:sz w:val="32"/>
        </w:rPr>
        <w:t>AT BARCMD.COM</w:t>
      </w:r>
      <w:r w:rsidR="004A4CAB">
        <w:rPr>
          <w:b/>
          <w:sz w:val="28"/>
        </w:rPr>
        <w:t xml:space="preserve">/ Events </w:t>
      </w:r>
      <w:r w:rsidR="00890C39">
        <w:rPr>
          <w:b/>
          <w:sz w:val="28"/>
        </w:rPr>
        <w:t>or USE</w:t>
      </w:r>
      <w:r>
        <w:rPr>
          <w:b/>
          <w:sz w:val="28"/>
        </w:rPr>
        <w:t xml:space="preserve"> PLEDGE SHEET</w:t>
      </w:r>
    </w:p>
    <w:p w14:paraId="34E67A71" w14:textId="77777777" w:rsidR="00A128A0" w:rsidRPr="00C42959" w:rsidRDefault="00C42959" w:rsidP="00DA48E5">
      <w:pPr>
        <w:jc w:val="center"/>
        <w:rPr>
          <w:b/>
          <w:sz w:val="28"/>
          <w:u w:val="single"/>
        </w:rPr>
      </w:pPr>
      <w:r w:rsidRPr="00C42959">
        <w:rPr>
          <w:b/>
          <w:sz w:val="28"/>
          <w:u w:val="single"/>
        </w:rPr>
        <w:t xml:space="preserve">If you pledge </w:t>
      </w:r>
      <w:proofErr w:type="gramStart"/>
      <w:r w:rsidRPr="00C42959">
        <w:rPr>
          <w:b/>
          <w:sz w:val="28"/>
          <w:u w:val="single"/>
        </w:rPr>
        <w:t>online</w:t>
      </w:r>
      <w:proofErr w:type="gramEnd"/>
      <w:r w:rsidRPr="00C42959">
        <w:rPr>
          <w:b/>
          <w:sz w:val="28"/>
          <w:u w:val="single"/>
        </w:rPr>
        <w:t xml:space="preserve"> you can use pay pal to make your pledge.</w:t>
      </w:r>
    </w:p>
    <w:p w14:paraId="08F415A6" w14:textId="77777777" w:rsidR="00A128A0" w:rsidRDefault="00A128A0"/>
    <w:p w14:paraId="16EF378E" w14:textId="07E63D92" w:rsidR="00A128A0" w:rsidRPr="0064724B" w:rsidRDefault="00A128A0">
      <w:pPr>
        <w:rPr>
          <w:b/>
        </w:rPr>
      </w:pPr>
      <w:r w:rsidRPr="002C78F8">
        <w:rPr>
          <w:b/>
        </w:rPr>
        <w:t>When:</w:t>
      </w:r>
      <w:r>
        <w:tab/>
      </w:r>
      <w:r>
        <w:tab/>
      </w:r>
      <w:r w:rsidR="00700A07">
        <w:rPr>
          <w:b/>
        </w:rPr>
        <w:t>Monday</w:t>
      </w:r>
      <w:r w:rsidRPr="0064724B">
        <w:rPr>
          <w:b/>
        </w:rPr>
        <w:t xml:space="preserve"> January 1</w:t>
      </w:r>
      <w:r w:rsidRPr="0064724B">
        <w:rPr>
          <w:b/>
          <w:vertAlign w:val="superscript"/>
        </w:rPr>
        <w:t>st</w:t>
      </w:r>
      <w:r w:rsidR="00700A07">
        <w:rPr>
          <w:b/>
        </w:rPr>
        <w:t>, 202</w:t>
      </w:r>
      <w:r w:rsidR="007073F9">
        <w:rPr>
          <w:b/>
        </w:rPr>
        <w:t>5</w:t>
      </w:r>
      <w:r w:rsidRPr="0064724B">
        <w:rPr>
          <w:b/>
        </w:rPr>
        <w:t xml:space="preserve"> NEW YEARS DAY.</w:t>
      </w:r>
      <w:r w:rsidR="00700A07">
        <w:rPr>
          <w:b/>
        </w:rPr>
        <w:t xml:space="preserve">  (Sunday Jan. </w:t>
      </w:r>
      <w:r w:rsidR="007073F9">
        <w:rPr>
          <w:b/>
        </w:rPr>
        <w:t>5</w:t>
      </w:r>
      <w:r w:rsidR="00700A07">
        <w:rPr>
          <w:b/>
        </w:rPr>
        <w:t>th</w:t>
      </w:r>
      <w:r w:rsidR="00386AD3">
        <w:rPr>
          <w:b/>
        </w:rPr>
        <w:t xml:space="preserve"> </w:t>
      </w:r>
      <w:r w:rsidR="003C1C0B">
        <w:rPr>
          <w:b/>
        </w:rPr>
        <w:t>snow date)</w:t>
      </w:r>
    </w:p>
    <w:p w14:paraId="7233098A" w14:textId="77777777" w:rsidR="00A128A0" w:rsidRPr="0064724B" w:rsidRDefault="00A128A0">
      <w:pPr>
        <w:rPr>
          <w:b/>
        </w:rPr>
      </w:pPr>
      <w:r w:rsidRPr="0064724B">
        <w:rPr>
          <w:b/>
        </w:rPr>
        <w:tab/>
      </w:r>
      <w:r w:rsidRPr="0064724B">
        <w:rPr>
          <w:b/>
        </w:rPr>
        <w:tab/>
      </w:r>
      <w:r w:rsidR="003C1C0B">
        <w:rPr>
          <w:b/>
        </w:rPr>
        <w:t>Actual river p</w:t>
      </w:r>
      <w:r w:rsidR="00386AD3">
        <w:rPr>
          <w:b/>
        </w:rPr>
        <w:t xml:space="preserve">lunge will take </w:t>
      </w:r>
      <w:proofErr w:type="gramStart"/>
      <w:r w:rsidR="00386AD3">
        <w:rPr>
          <w:b/>
        </w:rPr>
        <w:t xml:space="preserve">place </w:t>
      </w:r>
      <w:r w:rsidRPr="0064724B">
        <w:rPr>
          <w:b/>
        </w:rPr>
        <w:t xml:space="preserve"> at</w:t>
      </w:r>
      <w:proofErr w:type="gramEnd"/>
      <w:r w:rsidRPr="0064724B">
        <w:rPr>
          <w:b/>
        </w:rPr>
        <w:t xml:space="preserve"> </w:t>
      </w:r>
      <w:r w:rsidRPr="0064724B">
        <w:rPr>
          <w:b/>
          <w:sz w:val="32"/>
        </w:rPr>
        <w:t>1 pm</w:t>
      </w:r>
      <w:r w:rsidR="003C1C0B">
        <w:rPr>
          <w:b/>
          <w:sz w:val="32"/>
        </w:rPr>
        <w:t>.</w:t>
      </w:r>
      <w:r w:rsidRPr="0064724B">
        <w:rPr>
          <w:b/>
        </w:rPr>
        <w:t xml:space="preserve"> </w:t>
      </w:r>
      <w:r w:rsidR="0064724B">
        <w:rPr>
          <w:b/>
        </w:rPr>
        <w:t xml:space="preserve">   </w:t>
      </w:r>
    </w:p>
    <w:p w14:paraId="2B01F3DC" w14:textId="77777777" w:rsidR="00A128A0" w:rsidRDefault="00A128A0">
      <w:r w:rsidRPr="002C78F8">
        <w:rPr>
          <w:b/>
        </w:rPr>
        <w:t>Where:</w:t>
      </w:r>
      <w:r>
        <w:tab/>
        <w:t>Brunswick Family Campground, C &amp; O Canal 1 mile south of Brunswick.</w:t>
      </w:r>
    </w:p>
    <w:p w14:paraId="04F51B2A" w14:textId="77777777" w:rsidR="00A128A0" w:rsidRDefault="00DA324A">
      <w:r>
        <w:tab/>
      </w:r>
      <w:r>
        <w:tab/>
        <w:t>(see more about the campground online).</w:t>
      </w:r>
    </w:p>
    <w:p w14:paraId="4A1FBE5F" w14:textId="77777777" w:rsidR="00A128A0" w:rsidRDefault="00A128A0">
      <w:r w:rsidRPr="002C78F8">
        <w:rPr>
          <w:b/>
        </w:rPr>
        <w:t>Benefit:</w:t>
      </w:r>
      <w:r>
        <w:tab/>
        <w:t>BEACON (Brunswick Ecumenical Assistance Committee</w:t>
      </w:r>
      <w:r w:rsidR="002C78F8">
        <w:t xml:space="preserve"> </w:t>
      </w:r>
      <w:proofErr w:type="gramStart"/>
      <w:r w:rsidR="002C78F8">
        <w:t>On</w:t>
      </w:r>
      <w:proofErr w:type="gramEnd"/>
      <w:r w:rsidR="002C78F8">
        <w:t xml:space="preserve"> Needs</w:t>
      </w:r>
      <w:r>
        <w:t>).</w:t>
      </w:r>
    </w:p>
    <w:p w14:paraId="3ED7317B" w14:textId="77777777" w:rsidR="00A128A0" w:rsidRDefault="00A128A0">
      <w:r>
        <w:tab/>
      </w:r>
      <w:r>
        <w:tab/>
        <w:t>BRUNSWICK AREA FOOD BANK.</w:t>
      </w:r>
    </w:p>
    <w:p w14:paraId="609215E5" w14:textId="77777777" w:rsidR="00A128A0" w:rsidRDefault="00A128A0">
      <w:r>
        <w:tab/>
      </w:r>
      <w:r>
        <w:tab/>
        <w:t>FREDERICK COUNTY SPECIAL OLYMPICS.</w:t>
      </w:r>
    </w:p>
    <w:p w14:paraId="5F5EE6B4" w14:textId="77777777" w:rsidR="00A128A0" w:rsidRDefault="00A128A0">
      <w:r w:rsidRPr="002C78F8">
        <w:rPr>
          <w:b/>
        </w:rPr>
        <w:t>Parking:</w:t>
      </w:r>
      <w:r>
        <w:tab/>
        <w:t>Plenty of parking at the campground.</w:t>
      </w:r>
    </w:p>
    <w:p w14:paraId="56C57289" w14:textId="74633807" w:rsidR="009F181B" w:rsidRDefault="003C1C0B">
      <w:r>
        <w:rPr>
          <w:b/>
        </w:rPr>
        <w:t>Offerings:</w:t>
      </w:r>
      <w:r w:rsidR="004A4CAB">
        <w:tab/>
        <w:t>T-shirts (</w:t>
      </w:r>
      <w:r w:rsidR="004A4CAB" w:rsidRPr="00733B88">
        <w:rPr>
          <w:b/>
        </w:rPr>
        <w:t xml:space="preserve">must be pre-registered </w:t>
      </w:r>
      <w:r w:rsidR="00386AD3">
        <w:rPr>
          <w:b/>
        </w:rPr>
        <w:t>by Dec. 10TH</w:t>
      </w:r>
      <w:r w:rsidR="00355850" w:rsidRPr="00733B88">
        <w:rPr>
          <w:b/>
        </w:rPr>
        <w:t xml:space="preserve"> </w:t>
      </w:r>
      <w:r w:rsidR="004A4CAB" w:rsidRPr="00733B88">
        <w:rPr>
          <w:b/>
        </w:rPr>
        <w:t>to get a guaranteed t-shirt</w:t>
      </w:r>
      <w:r w:rsidR="007073F9">
        <w:rPr>
          <w:b/>
        </w:rPr>
        <w:t xml:space="preserve"> and turn in at least $35 in pledges</w:t>
      </w:r>
      <w:r w:rsidR="004A4CAB" w:rsidRPr="00733B88">
        <w:rPr>
          <w:b/>
        </w:rPr>
        <w:t>)</w:t>
      </w:r>
      <w:r w:rsidR="00355850" w:rsidRPr="00733B88">
        <w:rPr>
          <w:b/>
        </w:rPr>
        <w:t>.</w:t>
      </w:r>
      <w:r w:rsidR="00700A07">
        <w:rPr>
          <w:b/>
        </w:rPr>
        <w:t xml:space="preserve"> </w:t>
      </w:r>
    </w:p>
    <w:p w14:paraId="6FC7E83B" w14:textId="77777777" w:rsidR="004838E9" w:rsidRPr="00DC6E50" w:rsidRDefault="009F181B">
      <w:r w:rsidRPr="009F181B">
        <w:rPr>
          <w:b/>
        </w:rPr>
        <w:t>Change Area &amp; Restrooms:</w:t>
      </w:r>
      <w:r>
        <w:t xml:space="preserve">  A basic private changing area provided.  </w:t>
      </w:r>
      <w:r w:rsidR="003C1C0B">
        <w:t>Chemical toilets are provided.</w:t>
      </w:r>
    </w:p>
    <w:p w14:paraId="6324FFF0" w14:textId="77777777" w:rsidR="004838E9" w:rsidRPr="00DA48E5" w:rsidRDefault="004838E9">
      <w:pPr>
        <w:rPr>
          <w:b/>
          <w:sz w:val="28"/>
        </w:rPr>
      </w:pPr>
      <w:r w:rsidRPr="002C78F8">
        <w:rPr>
          <w:b/>
          <w:sz w:val="28"/>
        </w:rPr>
        <w:t>Rules of the Event:</w:t>
      </w:r>
    </w:p>
    <w:p w14:paraId="1D7B9898" w14:textId="77777777" w:rsidR="004838E9" w:rsidRDefault="004838E9" w:rsidP="004838E9">
      <w:pPr>
        <w:pStyle w:val="ListParagraph"/>
        <w:numPr>
          <w:ilvl w:val="0"/>
          <w:numId w:val="1"/>
        </w:numPr>
      </w:pPr>
      <w:r>
        <w:t>Those entering the rive</w:t>
      </w:r>
      <w:r w:rsidR="003C1C0B">
        <w:t xml:space="preserve">r must be at least 16 years old </w:t>
      </w:r>
      <w:r w:rsidR="003C1C0B" w:rsidRPr="00420E0F">
        <w:rPr>
          <w:b/>
        </w:rPr>
        <w:t xml:space="preserve">or </w:t>
      </w:r>
      <w:r w:rsidR="003C1C0B">
        <w:t>accompanied by an adult.</w:t>
      </w:r>
    </w:p>
    <w:p w14:paraId="2999C31B" w14:textId="77777777" w:rsidR="004838E9" w:rsidRDefault="003C1C0B" w:rsidP="004838E9">
      <w:pPr>
        <w:pStyle w:val="ListParagraph"/>
        <w:numPr>
          <w:ilvl w:val="0"/>
          <w:numId w:val="1"/>
        </w:numPr>
      </w:pPr>
      <w:r>
        <w:t>All who enter must wear</w:t>
      </w:r>
      <w:r w:rsidR="004838E9">
        <w:t xml:space="preserve"> some f</w:t>
      </w:r>
      <w:r w:rsidR="00355850">
        <w:t>orm of w</w:t>
      </w:r>
      <w:r w:rsidR="00733B88">
        <w:t xml:space="preserve">ater shoes or sneaks. </w:t>
      </w:r>
      <w:r w:rsidR="004838E9">
        <w:t xml:space="preserve"> </w:t>
      </w:r>
      <w:r w:rsidR="004838E9" w:rsidRPr="002C78F8">
        <w:rPr>
          <w:b/>
        </w:rPr>
        <w:t xml:space="preserve">No bare feet </w:t>
      </w:r>
      <w:proofErr w:type="gramStart"/>
      <w:r w:rsidR="004838E9" w:rsidRPr="002C78F8">
        <w:rPr>
          <w:b/>
        </w:rPr>
        <w:t>allowed</w:t>
      </w:r>
      <w:r>
        <w:rPr>
          <w:b/>
        </w:rPr>
        <w:t xml:space="preserve"> !</w:t>
      </w:r>
      <w:proofErr w:type="gramEnd"/>
    </w:p>
    <w:p w14:paraId="0ADEAC04" w14:textId="77777777" w:rsidR="004838E9" w:rsidRDefault="004838E9" w:rsidP="004838E9">
      <w:pPr>
        <w:pStyle w:val="ListParagraph"/>
        <w:numPr>
          <w:ilvl w:val="0"/>
          <w:numId w:val="1"/>
        </w:numPr>
      </w:pPr>
      <w:r>
        <w:t>Participants must enter at least up to their ankles to get credit.</w:t>
      </w:r>
    </w:p>
    <w:p w14:paraId="1B79DAB0" w14:textId="776C0917" w:rsidR="004838E9" w:rsidRDefault="004838E9" w:rsidP="004838E9">
      <w:pPr>
        <w:pStyle w:val="ListParagraph"/>
        <w:numPr>
          <w:ilvl w:val="0"/>
          <w:numId w:val="1"/>
        </w:numPr>
      </w:pPr>
      <w:r>
        <w:t>Participan</w:t>
      </w:r>
      <w:r w:rsidR="003C1C0B">
        <w:t xml:space="preserve">ts must remain in water up to </w:t>
      </w:r>
      <w:r w:rsidR="007073F9">
        <w:t xml:space="preserve">at least </w:t>
      </w:r>
      <w:r w:rsidR="003C1C0B">
        <w:t>15</w:t>
      </w:r>
      <w:r>
        <w:t xml:space="preserve"> seconds.</w:t>
      </w:r>
    </w:p>
    <w:p w14:paraId="2CC7657C" w14:textId="1D23EA6C" w:rsidR="004838E9" w:rsidRPr="004A4CAB" w:rsidRDefault="004838E9" w:rsidP="004838E9">
      <w:pPr>
        <w:pStyle w:val="ListParagraph"/>
        <w:numPr>
          <w:ilvl w:val="0"/>
          <w:numId w:val="1"/>
        </w:numPr>
        <w:rPr>
          <w:b/>
        </w:rPr>
      </w:pPr>
      <w:r w:rsidRPr="004A4CAB">
        <w:rPr>
          <w:b/>
        </w:rPr>
        <w:t>A minimum of at least $</w:t>
      </w:r>
      <w:r w:rsidR="007073F9">
        <w:rPr>
          <w:b/>
        </w:rPr>
        <w:t>3</w:t>
      </w:r>
      <w:r w:rsidRPr="004A4CAB">
        <w:rPr>
          <w:b/>
        </w:rPr>
        <w:t>5 in pledges must be turned in on event day.</w:t>
      </w:r>
    </w:p>
    <w:p w14:paraId="788D0DD3" w14:textId="21208806" w:rsidR="004838E9" w:rsidRDefault="004838E9" w:rsidP="004838E9">
      <w:pPr>
        <w:pStyle w:val="ListParagraph"/>
        <w:numPr>
          <w:ilvl w:val="0"/>
          <w:numId w:val="1"/>
        </w:numPr>
      </w:pPr>
      <w:r w:rsidRPr="00F05A5C">
        <w:rPr>
          <w:b/>
        </w:rPr>
        <w:t>Participants must pre-register to be</w:t>
      </w:r>
      <w:r>
        <w:t xml:space="preserve"> </w:t>
      </w:r>
      <w:r w:rsidR="003C1C0B">
        <w:rPr>
          <w:b/>
        </w:rPr>
        <w:t>GUARANTEED</w:t>
      </w:r>
      <w:r>
        <w:t xml:space="preserve"> </w:t>
      </w:r>
      <w:r w:rsidR="00733B88">
        <w:rPr>
          <w:b/>
        </w:rPr>
        <w:t>a t-shirt.</w:t>
      </w:r>
      <w:r w:rsidR="00F05A5C">
        <w:t xml:space="preserve">  Pre-register at </w:t>
      </w:r>
      <w:hyperlink r:id="rId6" w:history="1">
        <w:r w:rsidR="003C1C0B" w:rsidRPr="00685F94">
          <w:rPr>
            <w:rStyle w:val="Hyperlink"/>
          </w:rPr>
          <w:t>zum50@hotmail.com</w:t>
        </w:r>
      </w:hyperlink>
      <w:r w:rsidR="003C1C0B">
        <w:t xml:space="preserve">.  </w:t>
      </w:r>
      <w:r w:rsidR="003C1C0B" w:rsidRPr="00B2799B">
        <w:rPr>
          <w:b/>
        </w:rPr>
        <w:t>Or call 301-834-8045</w:t>
      </w:r>
      <w:r w:rsidR="003C1C0B">
        <w:t xml:space="preserve">. </w:t>
      </w:r>
      <w:r w:rsidR="00733B88">
        <w:t xml:space="preserve">Give your name and shirt size. </w:t>
      </w:r>
      <w:r w:rsidR="003C1C0B">
        <w:t xml:space="preserve">Deadline </w:t>
      </w:r>
      <w:r w:rsidR="00072AED">
        <w:t xml:space="preserve">to pre-register </w:t>
      </w:r>
      <w:proofErr w:type="gramStart"/>
      <w:r w:rsidR="00072AED">
        <w:t xml:space="preserve">is </w:t>
      </w:r>
      <w:r w:rsidR="00386AD3">
        <w:t xml:space="preserve"> </w:t>
      </w:r>
      <w:r w:rsidR="00386AD3" w:rsidRPr="00386AD3">
        <w:rPr>
          <w:b/>
        </w:rPr>
        <w:t>Dec.</w:t>
      </w:r>
      <w:proofErr w:type="gramEnd"/>
      <w:r w:rsidR="00386AD3" w:rsidRPr="00386AD3">
        <w:rPr>
          <w:b/>
        </w:rPr>
        <w:t xml:space="preserve"> 10</w:t>
      </w:r>
      <w:r w:rsidR="00027881" w:rsidRPr="00386AD3">
        <w:rPr>
          <w:b/>
          <w:vertAlign w:val="superscript"/>
        </w:rPr>
        <w:t>th</w:t>
      </w:r>
      <w:r w:rsidR="004A4CAB">
        <w:t>.</w:t>
      </w:r>
      <w:r w:rsidR="00386AD3">
        <w:t xml:space="preserve"> </w:t>
      </w:r>
      <w:r w:rsidR="00EE5A1B">
        <w:t xml:space="preserve">  You can still do the event if not pre-registered but only pre-register</w:t>
      </w:r>
      <w:r w:rsidR="00733B88">
        <w:t xml:space="preserve">ed </w:t>
      </w:r>
      <w:r w:rsidR="007073F9">
        <w:t xml:space="preserve">who contribute at least $35 in pledges, </w:t>
      </w:r>
      <w:r w:rsidR="00733B88">
        <w:t>are g</w:t>
      </w:r>
      <w:r w:rsidR="00733B88" w:rsidRPr="00386AD3">
        <w:rPr>
          <w:b/>
        </w:rPr>
        <w:t>uaranteed</w:t>
      </w:r>
      <w:r w:rsidR="00733B88">
        <w:t xml:space="preserve"> the shirt.</w:t>
      </w:r>
    </w:p>
    <w:p w14:paraId="5658584E" w14:textId="77777777" w:rsidR="00EA3AA3" w:rsidRDefault="004838E9" w:rsidP="004838E9">
      <w:pPr>
        <w:pStyle w:val="ListParagraph"/>
        <w:numPr>
          <w:ilvl w:val="0"/>
          <w:numId w:val="1"/>
        </w:numPr>
      </w:pPr>
      <w:r>
        <w:t>Participants can select the group they wish to support or select a split based on their interest in a group.  (</w:t>
      </w:r>
      <w:proofErr w:type="gramStart"/>
      <w:r>
        <w:t>see</w:t>
      </w:r>
      <w:proofErr w:type="gramEnd"/>
      <w:r>
        <w:t xml:space="preserve"> p</w:t>
      </w:r>
      <w:r w:rsidR="00355850">
        <w:t>ledge</w:t>
      </w:r>
      <w:r w:rsidR="003C1C0B">
        <w:t xml:space="preserve"> sheet for mor</w:t>
      </w:r>
      <w:r w:rsidR="00B2799B">
        <w:t>e information on donation support</w:t>
      </w:r>
      <w:r w:rsidR="00EA3AA3">
        <w:t>.</w:t>
      </w:r>
    </w:p>
    <w:p w14:paraId="16407D88" w14:textId="38A13FA9" w:rsidR="00DA48E5" w:rsidRDefault="00EA3AA3" w:rsidP="004838E9">
      <w:pPr>
        <w:pStyle w:val="ListParagraph"/>
        <w:numPr>
          <w:ilvl w:val="0"/>
          <w:numId w:val="1"/>
        </w:numPr>
      </w:pPr>
      <w:r>
        <w:t xml:space="preserve">BARC will plan, organize and administer the event for the support of the groups.  They will put the time and up front expenses to make the event take place.  In return BARC will retain </w:t>
      </w:r>
      <w:r w:rsidR="007073F9">
        <w:t>up to</w:t>
      </w:r>
      <w:r>
        <w:t xml:space="preserve"> </w:t>
      </w:r>
      <w:r w:rsidR="007073F9">
        <w:t>5</w:t>
      </w:r>
      <w:r>
        <w:t>% of donations to take care of these time and financial cost.  Funds will be transferred to the participating organizations within 1 month of the event along with an accounting to the groups</w:t>
      </w:r>
      <w:r w:rsidR="007073F9">
        <w:t>.</w:t>
      </w:r>
    </w:p>
    <w:p w14:paraId="431C920A" w14:textId="77777777" w:rsidR="004838E9" w:rsidRDefault="004838E9" w:rsidP="00DA48E5"/>
    <w:p w14:paraId="3A1B55FC" w14:textId="77777777" w:rsidR="005A5F0B" w:rsidRPr="00EE5A1B" w:rsidRDefault="004838E9" w:rsidP="004838E9">
      <w:pPr>
        <w:rPr>
          <w:b/>
          <w:sz w:val="28"/>
        </w:rPr>
      </w:pPr>
      <w:r w:rsidRPr="004838E9">
        <w:rPr>
          <w:b/>
        </w:rPr>
        <w:t>All donation checks are to be made payable to BARC.  (funds will be distributed to groups based on selection</w:t>
      </w:r>
      <w:r w:rsidR="00C53083">
        <w:rPr>
          <w:b/>
        </w:rPr>
        <w:t xml:space="preserve"> made on pledge</w:t>
      </w:r>
      <w:r w:rsidRPr="004838E9">
        <w:rPr>
          <w:b/>
        </w:rPr>
        <w:t xml:space="preserve"> sheet)</w:t>
      </w:r>
      <w:r w:rsidR="00355850">
        <w:rPr>
          <w:b/>
        </w:rPr>
        <w:t xml:space="preserve">. </w:t>
      </w:r>
      <w:r w:rsidR="003C1C0B">
        <w:rPr>
          <w:b/>
        </w:rPr>
        <w:t xml:space="preserve">  </w:t>
      </w:r>
      <w:r w:rsidR="003C1C0B" w:rsidRPr="00EE5A1B">
        <w:rPr>
          <w:b/>
          <w:sz w:val="28"/>
        </w:rPr>
        <w:t>ON</w:t>
      </w:r>
      <w:r w:rsidR="00F05A5C" w:rsidRPr="00EE5A1B">
        <w:rPr>
          <w:b/>
          <w:sz w:val="28"/>
        </w:rPr>
        <w:t>LINE DONATIONS CAN BE MADE BY GOING TO BARCMD.COM.</w:t>
      </w:r>
      <w:r w:rsidR="00C42959" w:rsidRPr="00EE5A1B">
        <w:rPr>
          <w:b/>
          <w:sz w:val="28"/>
        </w:rPr>
        <w:t xml:space="preserve"> &amp; USE PAY PAL OPTION.</w:t>
      </w:r>
    </w:p>
    <w:p w14:paraId="45BE81E8" w14:textId="77777777" w:rsidR="005A5F0B" w:rsidRDefault="005A5F0B" w:rsidP="004838E9">
      <w:pPr>
        <w:rPr>
          <w:b/>
        </w:rPr>
      </w:pPr>
    </w:p>
    <w:p w14:paraId="388A878F" w14:textId="77777777" w:rsidR="005A5F0B" w:rsidRPr="00B2799B" w:rsidRDefault="00DA324A" w:rsidP="004838E9">
      <w:pPr>
        <w:rPr>
          <w:b/>
        </w:rPr>
      </w:pPr>
      <w:r>
        <w:rPr>
          <w:b/>
        </w:rPr>
        <w:t>LOCATION</w:t>
      </w:r>
      <w:r w:rsidR="005A5F0B">
        <w:rPr>
          <w:b/>
        </w:rPr>
        <w:t xml:space="preserve"> AND CONTACTS:</w:t>
      </w:r>
      <w:r>
        <w:rPr>
          <w:b/>
        </w:rPr>
        <w:t xml:space="preserve">  The event will take place at the Brunswick Family Campground 1 mile south of Brunswick on the C &amp; O Canal.  Contact Lee Zumbach at </w:t>
      </w:r>
      <w:hyperlink r:id="rId7" w:history="1">
        <w:r w:rsidRPr="00C1596B">
          <w:rPr>
            <w:rStyle w:val="Hyperlink"/>
            <w:b/>
          </w:rPr>
          <w:t>Zum50@hotmail.com</w:t>
        </w:r>
      </w:hyperlink>
      <w:r>
        <w:rPr>
          <w:b/>
        </w:rPr>
        <w:t xml:space="preserve"> .  301-834-8045</w:t>
      </w:r>
    </w:p>
    <w:p w14:paraId="357F5077" w14:textId="77777777" w:rsidR="005A5F0B" w:rsidRPr="00F05A5C" w:rsidRDefault="005A5F0B" w:rsidP="00DA324A">
      <w:pPr>
        <w:rPr>
          <w:b/>
        </w:rPr>
      </w:pPr>
      <w:r w:rsidRPr="00B2799B">
        <w:rPr>
          <w:b/>
        </w:rPr>
        <w:t xml:space="preserve"> </w:t>
      </w:r>
      <w:r w:rsidR="003C1C0B" w:rsidRPr="00B2799B">
        <w:rPr>
          <w:b/>
        </w:rPr>
        <w:tab/>
      </w:r>
    </w:p>
    <w:sectPr w:rsidR="005A5F0B" w:rsidRPr="00F05A5C" w:rsidSect="00F05A5C">
      <w:pgSz w:w="12240" w:h="15840"/>
      <w:pgMar w:top="576" w:right="432" w:bottom="821" w:left="4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D53B84"/>
    <w:multiLevelType w:val="hybridMultilevel"/>
    <w:tmpl w:val="08EA7BCE"/>
    <w:lvl w:ilvl="0" w:tplc="9ECA12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7645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8A0"/>
    <w:rsid w:val="00027881"/>
    <w:rsid w:val="00036C1C"/>
    <w:rsid w:val="00072AED"/>
    <w:rsid w:val="000B29B2"/>
    <w:rsid w:val="000E301D"/>
    <w:rsid w:val="00116053"/>
    <w:rsid w:val="00170C03"/>
    <w:rsid w:val="001B256E"/>
    <w:rsid w:val="001F3867"/>
    <w:rsid w:val="00206552"/>
    <w:rsid w:val="002678B3"/>
    <w:rsid w:val="002C78F8"/>
    <w:rsid w:val="00350A10"/>
    <w:rsid w:val="00351847"/>
    <w:rsid w:val="00355850"/>
    <w:rsid w:val="00386AD3"/>
    <w:rsid w:val="00392A7B"/>
    <w:rsid w:val="003C1C0B"/>
    <w:rsid w:val="003E69E9"/>
    <w:rsid w:val="00420E0F"/>
    <w:rsid w:val="0043129A"/>
    <w:rsid w:val="004838E9"/>
    <w:rsid w:val="00484598"/>
    <w:rsid w:val="004A4CAB"/>
    <w:rsid w:val="004B5468"/>
    <w:rsid w:val="005A5F0B"/>
    <w:rsid w:val="0064724B"/>
    <w:rsid w:val="00647E72"/>
    <w:rsid w:val="00700A07"/>
    <w:rsid w:val="007073F9"/>
    <w:rsid w:val="00733B88"/>
    <w:rsid w:val="00806A2B"/>
    <w:rsid w:val="00851EF9"/>
    <w:rsid w:val="00860FA5"/>
    <w:rsid w:val="00890C39"/>
    <w:rsid w:val="008A79AF"/>
    <w:rsid w:val="008B3CDF"/>
    <w:rsid w:val="00926708"/>
    <w:rsid w:val="009D3F1A"/>
    <w:rsid w:val="009F181B"/>
    <w:rsid w:val="00A128A0"/>
    <w:rsid w:val="00AE27CD"/>
    <w:rsid w:val="00B2750C"/>
    <w:rsid w:val="00B2799B"/>
    <w:rsid w:val="00B37650"/>
    <w:rsid w:val="00B4550A"/>
    <w:rsid w:val="00B75FD2"/>
    <w:rsid w:val="00BB477B"/>
    <w:rsid w:val="00C20558"/>
    <w:rsid w:val="00C42959"/>
    <w:rsid w:val="00C47AC4"/>
    <w:rsid w:val="00C53083"/>
    <w:rsid w:val="00C80D64"/>
    <w:rsid w:val="00CF7AAB"/>
    <w:rsid w:val="00DA324A"/>
    <w:rsid w:val="00DA48E5"/>
    <w:rsid w:val="00DC6E50"/>
    <w:rsid w:val="00E034D2"/>
    <w:rsid w:val="00E1674B"/>
    <w:rsid w:val="00E21DF9"/>
    <w:rsid w:val="00E812AF"/>
    <w:rsid w:val="00E84DCC"/>
    <w:rsid w:val="00EA3AA3"/>
    <w:rsid w:val="00EE5A1B"/>
    <w:rsid w:val="00EF1AAD"/>
    <w:rsid w:val="00F05A5C"/>
    <w:rsid w:val="00F3122E"/>
    <w:rsid w:val="00FD35DD"/>
    <w:rsid w:val="00FD3F8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EABB3"/>
  <w15:docId w15:val="{EDD8C5AD-A4CE-456F-A2A8-C3203FF4D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3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8E9"/>
    <w:pPr>
      <w:ind w:left="720"/>
      <w:contextualSpacing/>
    </w:pPr>
  </w:style>
  <w:style w:type="character" w:styleId="Hyperlink">
    <w:name w:val="Hyperlink"/>
    <w:basedOn w:val="DefaultParagraphFont"/>
    <w:uiPriority w:val="99"/>
    <w:semiHidden/>
    <w:unhideWhenUsed/>
    <w:rsid w:val="005A5F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um50@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um50@hot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397</Words>
  <Characters>2266</Characters>
  <Application>Microsoft Office Word</Application>
  <DocSecurity>0</DocSecurity>
  <Lines>18</Lines>
  <Paragraphs>5</Paragraphs>
  <ScaleCrop>false</ScaleCrop>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Zumbach</dc:creator>
  <cp:keywords/>
  <cp:lastModifiedBy>Lee-Anne Zumbach</cp:lastModifiedBy>
  <cp:revision>2</cp:revision>
  <cp:lastPrinted>2017-11-13T19:11:00Z</cp:lastPrinted>
  <dcterms:created xsi:type="dcterms:W3CDTF">2024-11-03T00:31:00Z</dcterms:created>
  <dcterms:modified xsi:type="dcterms:W3CDTF">2024-11-03T00:31:00Z</dcterms:modified>
</cp:coreProperties>
</file>